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FCB7" w14:textId="597F4495" w:rsidR="005D1522" w:rsidRDefault="00246FC5" w:rsidP="00944D4E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06414" wp14:editId="40C3A7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8875" cy="1732915"/>
            <wp:effectExtent l="0" t="0" r="952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17111" w14:textId="435BFCE7" w:rsidR="00246FC5" w:rsidRDefault="00246FC5" w:rsidP="00944D4E">
      <w:pPr>
        <w:pStyle w:val="Default"/>
        <w:rPr>
          <w:color w:val="FF0065"/>
          <w:sz w:val="36"/>
          <w:szCs w:val="36"/>
        </w:rPr>
      </w:pPr>
      <w:r>
        <w:rPr>
          <w:color w:val="FF0065"/>
          <w:sz w:val="36"/>
          <w:szCs w:val="36"/>
        </w:rPr>
        <w:t xml:space="preserve">FICHE DE PRE-INSCRIPTION </w:t>
      </w:r>
    </w:p>
    <w:p w14:paraId="7113FC36" w14:textId="15C5FC91" w:rsidR="00246FC5" w:rsidRDefault="00246FC5" w:rsidP="00944D4E">
      <w:pPr>
        <w:pStyle w:val="Default"/>
        <w:rPr>
          <w:color w:val="FF0065"/>
          <w:sz w:val="20"/>
          <w:szCs w:val="20"/>
        </w:rPr>
      </w:pPr>
      <w:r>
        <w:rPr>
          <w:color w:val="FF0065"/>
          <w:sz w:val="20"/>
          <w:szCs w:val="20"/>
        </w:rPr>
        <w:t>(Ce document peut être rempli numériquement</w:t>
      </w:r>
      <w:r>
        <w:rPr>
          <w:color w:val="FF0065"/>
          <w:sz w:val="20"/>
          <w:szCs w:val="20"/>
        </w:rPr>
        <w:t>)</w:t>
      </w:r>
    </w:p>
    <w:p w14:paraId="1FF6ECBB" w14:textId="77777777" w:rsidR="00246FC5" w:rsidRDefault="00246FC5" w:rsidP="00944D4E">
      <w:pPr>
        <w:pStyle w:val="Default"/>
        <w:rPr>
          <w:color w:val="FF0065"/>
          <w:sz w:val="20"/>
          <w:szCs w:val="20"/>
        </w:rPr>
      </w:pPr>
    </w:p>
    <w:p w14:paraId="01DCFC41" w14:textId="0ED3F635" w:rsidR="00246FC5" w:rsidRDefault="00246FC5" w:rsidP="00944D4E">
      <w:pPr>
        <w:pStyle w:val="Default"/>
        <w:rPr>
          <w:color w:val="FF0065"/>
          <w:sz w:val="20"/>
          <w:szCs w:val="20"/>
        </w:rPr>
      </w:pPr>
    </w:p>
    <w:p w14:paraId="0B166BEE" w14:textId="6FCAEDA2" w:rsidR="00246FC5" w:rsidRPr="008F0134" w:rsidRDefault="008F0134" w:rsidP="00944D4E">
      <w:pPr>
        <w:jc w:val="left"/>
        <w:rPr>
          <w:rFonts w:ascii="Sertig" w:hAnsi="Sertig"/>
        </w:rPr>
      </w:pPr>
      <w:sdt>
        <w:sdtPr>
          <w:rPr>
            <w:rFonts w:ascii="Sertig" w:hAnsi="Sertig"/>
          </w:rPr>
          <w:id w:val="-29167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5E6">
            <w:rPr>
              <w:rFonts w:ascii="MS Gothic" w:eastAsia="MS Gothic" w:hAnsi="MS Gothic" w:hint="eastAsia"/>
            </w:rPr>
            <w:t>☐</w:t>
          </w:r>
        </w:sdtContent>
      </w:sdt>
      <w:r w:rsidRPr="008F0134">
        <w:rPr>
          <w:rFonts w:ascii="Sertig" w:hAnsi="Sertig"/>
        </w:rPr>
        <w:t xml:space="preserve"> </w:t>
      </w:r>
      <w:r w:rsidR="00246FC5" w:rsidRPr="008F0134">
        <w:rPr>
          <w:rFonts w:ascii="Sertig" w:hAnsi="Sertig"/>
        </w:rPr>
        <w:t>Accueil régulier (demande soumise à la commission des places, accueil avec contrat)</w:t>
      </w:r>
    </w:p>
    <w:p w14:paraId="253D7FF9" w14:textId="7224D65A" w:rsidR="00246FC5" w:rsidRPr="008F0134" w:rsidRDefault="008F0134" w:rsidP="00944D4E">
      <w:pPr>
        <w:jc w:val="left"/>
        <w:rPr>
          <w:rFonts w:ascii="Sertig" w:hAnsi="Sertig"/>
        </w:rPr>
      </w:pPr>
      <w:sdt>
        <w:sdtPr>
          <w:rPr>
            <w:rFonts w:ascii="Sertig" w:hAnsi="Sertig"/>
          </w:rPr>
          <w:id w:val="137434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134">
            <w:rPr>
              <w:rFonts w:ascii="MS Gothic" w:eastAsia="MS Gothic" w:hAnsi="MS Gothic" w:hint="eastAsia"/>
            </w:rPr>
            <w:t>☐</w:t>
          </w:r>
        </w:sdtContent>
      </w:sdt>
      <w:r w:rsidRPr="008F0134">
        <w:rPr>
          <w:rFonts w:ascii="Sertig" w:hAnsi="Sertig"/>
        </w:rPr>
        <w:t xml:space="preserve"> </w:t>
      </w:r>
      <w:r w:rsidR="00246FC5" w:rsidRPr="008F0134">
        <w:rPr>
          <w:rFonts w:ascii="Sertig" w:hAnsi="Sertig"/>
        </w:rPr>
        <w:t xml:space="preserve">Accueil occasionnel (réservations ponctuelles, pas de contrat) </w:t>
      </w:r>
    </w:p>
    <w:p w14:paraId="48E47BF5" w14:textId="77777777" w:rsidR="005D1522" w:rsidRDefault="005D1522" w:rsidP="00944D4E">
      <w:pPr>
        <w:jc w:val="left"/>
        <w:rPr>
          <w:rFonts w:ascii="Sertig" w:hAnsi="Sertig"/>
        </w:rPr>
      </w:pPr>
    </w:p>
    <w:p w14:paraId="4363334C" w14:textId="2D3AEEB6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 xml:space="preserve">Date d’accueil souhaitée : </w:t>
      </w:r>
      <w:sdt>
        <w:sdtPr>
          <w:rPr>
            <w:rFonts w:ascii="Sertig" w:hAnsi="Sertig"/>
          </w:rPr>
          <w:id w:val="1777601777"/>
          <w:placeholder>
            <w:docPart w:val="4BAA5E0CFB534E3F9DEEC77F66DF998B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</w:p>
    <w:p w14:paraId="4FB3BB28" w14:textId="0D2741F6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 xml:space="preserve">Nom de l’enfant : </w:t>
      </w:r>
      <w:sdt>
        <w:sdtPr>
          <w:rPr>
            <w:rFonts w:ascii="Sertig" w:hAnsi="Sertig"/>
          </w:rPr>
          <w:id w:val="-1905440250"/>
          <w:placeholder>
            <w:docPart w:val="400C1D1279C549AA8F7FCF544F6952E0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</w:p>
    <w:p w14:paraId="3D1FD17C" w14:textId="6FA18755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>Prénom :</w:t>
      </w:r>
      <w:sdt>
        <w:sdtPr>
          <w:rPr>
            <w:rFonts w:ascii="Sertig" w:hAnsi="Sertig"/>
          </w:rPr>
          <w:id w:val="2059966401"/>
          <w:placeholder>
            <w:docPart w:val="A10C5A32165346B4B4AD8A63AFADDCEE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  <w:r w:rsidR="004F62E1">
        <w:rPr>
          <w:rFonts w:ascii="Sertig" w:hAnsi="Sertig"/>
        </w:rPr>
        <w:t>S</w:t>
      </w:r>
      <w:r w:rsidRPr="008F0134">
        <w:rPr>
          <w:rFonts w:ascii="Sertig" w:hAnsi="Sertig"/>
        </w:rPr>
        <w:t xml:space="preserve">exe : </w:t>
      </w:r>
      <w:sdt>
        <w:sdtPr>
          <w:rPr>
            <w:rFonts w:ascii="Sertig" w:hAnsi="Sertig"/>
          </w:rPr>
          <w:id w:val="-941688553"/>
          <w:placeholder>
            <w:docPart w:val="EB9FEB94D7FA41B39E46BE590A4DA51B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</w:p>
    <w:p w14:paraId="2B4789C8" w14:textId="32C5A215" w:rsidR="004F62E1" w:rsidRPr="00944D4E" w:rsidRDefault="00246FC5" w:rsidP="00944D4E">
      <w:pPr>
        <w:jc w:val="left"/>
        <w:rPr>
          <w:rFonts w:ascii="Sertig" w:hAnsi="Sertig"/>
          <w:i/>
          <w:iCs/>
        </w:rPr>
      </w:pPr>
      <w:r w:rsidRPr="008F0134">
        <w:rPr>
          <w:rFonts w:ascii="Sertig" w:hAnsi="Sertig"/>
        </w:rPr>
        <w:t>Date de naissance ou date d’accouchement présumée :</w:t>
      </w:r>
      <w:sdt>
        <w:sdtPr>
          <w:rPr>
            <w:rFonts w:ascii="Sertig" w:hAnsi="Sertig"/>
          </w:rPr>
          <w:id w:val="528068189"/>
          <w:placeholder>
            <w:docPart w:val="85378CDAE4534AD7A53128FBD0A5F898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  <w:r w:rsidR="00944D4E">
        <w:rPr>
          <w:rFonts w:ascii="Sertig" w:hAnsi="Sertig"/>
        </w:rPr>
        <w:br/>
      </w:r>
      <w:r w:rsidR="00944D4E" w:rsidRPr="00944D4E">
        <w:rPr>
          <w:rFonts w:ascii="Sertig" w:hAnsi="Sertig"/>
          <w:i/>
          <w:iCs/>
        </w:rPr>
        <w:t>L</w:t>
      </w:r>
      <w:r w:rsidR="00944D4E" w:rsidRPr="00944D4E">
        <w:rPr>
          <w:rFonts w:ascii="Sertig" w:hAnsi="Sertig"/>
          <w:i/>
          <w:iCs/>
        </w:rPr>
        <w:t>es demandes seront prises en compte à partir du 3</w:t>
      </w:r>
      <w:r w:rsidR="00944D4E" w:rsidRPr="00944D4E">
        <w:rPr>
          <w:rFonts w:ascii="Sertig" w:hAnsi="Sertig"/>
          <w:i/>
          <w:iCs/>
          <w:vertAlign w:val="superscript"/>
        </w:rPr>
        <w:t>ème</w:t>
      </w:r>
      <w:r w:rsidR="00944D4E" w:rsidRPr="00944D4E">
        <w:rPr>
          <w:rFonts w:ascii="Sertig" w:hAnsi="Sertig"/>
          <w:i/>
          <w:iCs/>
        </w:rPr>
        <w:t xml:space="preserve"> mois de grossesse</w:t>
      </w:r>
      <w:r w:rsidR="00944D4E" w:rsidRPr="00944D4E">
        <w:rPr>
          <w:rFonts w:ascii="Sertig" w:hAnsi="Sertig"/>
          <w:i/>
          <w:iCs/>
        </w:rPr>
        <w:t>.</w:t>
      </w:r>
    </w:p>
    <w:p w14:paraId="0BFC10B5" w14:textId="7FA7B233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 xml:space="preserve">Mode d’accueil actuel : </w:t>
      </w:r>
      <w:sdt>
        <w:sdtPr>
          <w:rPr>
            <w:rFonts w:ascii="Sertig" w:hAnsi="Sertig"/>
          </w:rPr>
          <w:id w:val="-325600474"/>
          <w:placeholder>
            <w:docPart w:val="E77D343812234CE6B48C73837D6FE38C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</w:p>
    <w:p w14:paraId="6019A3D4" w14:textId="096FE993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 xml:space="preserve">Si oui, à quel rythme ? </w:t>
      </w:r>
      <w:sdt>
        <w:sdtPr>
          <w:rPr>
            <w:rFonts w:ascii="Sertig" w:hAnsi="Sertig"/>
          </w:rPr>
          <w:id w:val="412587301"/>
          <w:placeholder>
            <w:docPart w:val="E04E7E03569D4B1D83E1E12F099FBD37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</w:p>
    <w:p w14:paraId="52AEDF12" w14:textId="7CAF7709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 xml:space="preserve">Fratrie (prénom et âge) : </w:t>
      </w:r>
      <w:sdt>
        <w:sdtPr>
          <w:rPr>
            <w:rFonts w:ascii="Sertig" w:hAnsi="Sertig"/>
          </w:rPr>
          <w:id w:val="-1765452132"/>
          <w:placeholder>
            <w:docPart w:val="3D5EF87D6463418C900EA05F8629B637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 pour entrer du texte.</w:t>
          </w:r>
        </w:sdtContent>
      </w:sdt>
    </w:p>
    <w:p w14:paraId="51903917" w14:textId="02F95D7D" w:rsidR="00D77E67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>Pour les demandes d’accueil régulier, merci de détailler vos besoins (jours et horaires) le plus précisément possible. Ces données seront prises en compte lors de la commission des places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F0134" w:rsidRPr="008F0134" w14:paraId="7CDF4E74" w14:textId="77777777" w:rsidTr="00246FC5">
        <w:tc>
          <w:tcPr>
            <w:tcW w:w="3020" w:type="dxa"/>
          </w:tcPr>
          <w:p w14:paraId="7EC54201" w14:textId="77777777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</w:p>
        </w:tc>
        <w:tc>
          <w:tcPr>
            <w:tcW w:w="3020" w:type="dxa"/>
          </w:tcPr>
          <w:p w14:paraId="70821D31" w14:textId="12D1CB43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Semaine 1</w:t>
            </w:r>
          </w:p>
        </w:tc>
        <w:tc>
          <w:tcPr>
            <w:tcW w:w="3020" w:type="dxa"/>
          </w:tcPr>
          <w:p w14:paraId="4AA6D251" w14:textId="76ACCAC2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Semaine 2</w:t>
            </w:r>
          </w:p>
        </w:tc>
      </w:tr>
      <w:tr w:rsidR="008F0134" w:rsidRPr="008F0134" w14:paraId="2BA7706B" w14:textId="77777777" w:rsidTr="00246FC5">
        <w:tc>
          <w:tcPr>
            <w:tcW w:w="3020" w:type="dxa"/>
          </w:tcPr>
          <w:p w14:paraId="1DD1C0F6" w14:textId="284748C8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Lundi </w:t>
            </w:r>
          </w:p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1411203831"/>
              <w:placeholder>
                <w:docPart w:val="9C59A6005F654E62901A43A2CE091BD6"/>
              </w:placeholder>
              <w:showingPlcHdr/>
            </w:sdtPr>
            <w:sdtContent>
              <w:p w14:paraId="12E46AEC" w14:textId="3A95E0D6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-1918694740"/>
              <w:placeholder>
                <w:docPart w:val="ADB1931ED15241778C28EC13AF4D38A4"/>
              </w:placeholder>
              <w:showingPlcHdr/>
            </w:sdtPr>
            <w:sdtContent>
              <w:p w14:paraId="5FE69322" w14:textId="5980A724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</w:tr>
      <w:tr w:rsidR="008F0134" w:rsidRPr="008F0134" w14:paraId="763BA316" w14:textId="77777777" w:rsidTr="00246FC5">
        <w:tc>
          <w:tcPr>
            <w:tcW w:w="3020" w:type="dxa"/>
          </w:tcPr>
          <w:p w14:paraId="51909661" w14:textId="789196E2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Mardi</w:t>
            </w:r>
          </w:p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-147670374"/>
              <w:placeholder>
                <w:docPart w:val="1E6557A7EB48474388A8681D5707E1EF"/>
              </w:placeholder>
              <w:showingPlcHdr/>
            </w:sdtPr>
            <w:sdtContent>
              <w:p w14:paraId="32E5FB74" w14:textId="13BF495B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156975944"/>
              <w:placeholder>
                <w:docPart w:val="607F365A06CF4CA9BB71F10E83C0E346"/>
              </w:placeholder>
              <w:showingPlcHdr/>
            </w:sdtPr>
            <w:sdtContent>
              <w:p w14:paraId="3BEC606A" w14:textId="4826FCF5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</w:tr>
      <w:tr w:rsidR="008F0134" w:rsidRPr="008F0134" w14:paraId="07127992" w14:textId="77777777" w:rsidTr="00246FC5">
        <w:tc>
          <w:tcPr>
            <w:tcW w:w="3020" w:type="dxa"/>
          </w:tcPr>
          <w:p w14:paraId="68EC885D" w14:textId="666C496D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Mercredi</w:t>
            </w:r>
          </w:p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526141255"/>
              <w:placeholder>
                <w:docPart w:val="B5E66027773E477896A8808AD9C94959"/>
              </w:placeholder>
              <w:showingPlcHdr/>
            </w:sdtPr>
            <w:sdtContent>
              <w:p w14:paraId="55383DE9" w14:textId="4DE0A0E6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-1851943889"/>
              <w:placeholder>
                <w:docPart w:val="F1AADB39E81C493FA2B49D08BA9E834E"/>
              </w:placeholder>
              <w:showingPlcHdr/>
            </w:sdtPr>
            <w:sdtContent>
              <w:p w14:paraId="69AC0396" w14:textId="0D78D2B9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</w:tr>
      <w:tr w:rsidR="008F0134" w:rsidRPr="008F0134" w14:paraId="480FDA12" w14:textId="77777777" w:rsidTr="00246FC5">
        <w:tc>
          <w:tcPr>
            <w:tcW w:w="3020" w:type="dxa"/>
          </w:tcPr>
          <w:p w14:paraId="6ACE94FA" w14:textId="1E1F39F6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Jeudi</w:t>
            </w:r>
          </w:p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-1186751276"/>
              <w:placeholder>
                <w:docPart w:val="E94DF21F364F4F1C8D6B82611994E476"/>
              </w:placeholder>
              <w:showingPlcHdr/>
            </w:sdtPr>
            <w:sdtContent>
              <w:p w14:paraId="12362AD7" w14:textId="6E2F4D46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-636959044"/>
              <w:placeholder>
                <w:docPart w:val="5815EB2554B74C4B83BBADD79504723B"/>
              </w:placeholder>
              <w:showingPlcHdr/>
            </w:sdtPr>
            <w:sdtContent>
              <w:p w14:paraId="431642DC" w14:textId="60AA595A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</w:tr>
      <w:tr w:rsidR="008F0134" w:rsidRPr="008F0134" w14:paraId="6415CD60" w14:textId="77777777" w:rsidTr="00246FC5">
        <w:tc>
          <w:tcPr>
            <w:tcW w:w="3020" w:type="dxa"/>
          </w:tcPr>
          <w:p w14:paraId="232DD0D0" w14:textId="5D6569F9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Vendredi</w:t>
            </w:r>
          </w:p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-1621373281"/>
              <w:placeholder>
                <w:docPart w:val="67636F4881D7401B89800090498195A2"/>
              </w:placeholder>
              <w:showingPlcHdr/>
            </w:sdtPr>
            <w:sdtContent>
              <w:p w14:paraId="2FB08119" w14:textId="5F882071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  <w:tc>
          <w:tcPr>
            <w:tcW w:w="3020" w:type="dxa"/>
          </w:tcPr>
          <w:sdt>
            <w:sdtPr>
              <w:rPr>
                <w:rFonts w:ascii="Sertig" w:hAnsi="Sertig"/>
              </w:rPr>
              <w:id w:val="-598098292"/>
              <w:placeholder>
                <w:docPart w:val="087E11CE70AE482E98F0EFA3B60D6414"/>
              </w:placeholder>
              <w:showingPlcHdr/>
            </w:sdtPr>
            <w:sdtContent>
              <w:p w14:paraId="21556524" w14:textId="2764533D" w:rsidR="00246FC5" w:rsidRPr="008F0134" w:rsidRDefault="004F62E1" w:rsidP="00944D4E">
                <w:pPr>
                  <w:jc w:val="left"/>
                  <w:rPr>
                    <w:rFonts w:ascii="Sertig" w:hAnsi="Sertig"/>
                  </w:rPr>
                </w:pPr>
                <w:r w:rsidRPr="00BD2B95">
                  <w:rPr>
                    <w:rStyle w:val="Textedelespacerserv"/>
                  </w:rPr>
                  <w:t>Cliquez ou appuyez ici</w:t>
                </w:r>
              </w:p>
            </w:sdtContent>
          </w:sdt>
        </w:tc>
      </w:tr>
    </w:tbl>
    <w:p w14:paraId="338439C3" w14:textId="10F2485E" w:rsidR="00246FC5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>Le Mult</w:t>
      </w:r>
      <w:r w:rsidR="00944D4E">
        <w:rPr>
          <w:rFonts w:ascii="Sertig" w:hAnsi="Sertig"/>
        </w:rPr>
        <w:t>i-</w:t>
      </w:r>
      <w:r w:rsidRPr="008F0134">
        <w:rPr>
          <w:rFonts w:ascii="Sertig" w:hAnsi="Sertig"/>
        </w:rPr>
        <w:t>accueil est ouvert du lundi au vendredi de 7h</w:t>
      </w:r>
      <w:r w:rsidR="00944D4E">
        <w:rPr>
          <w:rFonts w:ascii="Sertig" w:hAnsi="Sertig"/>
        </w:rPr>
        <w:t>30</w:t>
      </w:r>
      <w:r w:rsidRPr="008F0134">
        <w:rPr>
          <w:rFonts w:ascii="Sertig" w:hAnsi="Sertig"/>
        </w:rPr>
        <w:t xml:space="preserve"> à 1</w:t>
      </w:r>
      <w:r w:rsidR="00944D4E">
        <w:rPr>
          <w:rFonts w:ascii="Sertig" w:hAnsi="Sertig"/>
        </w:rPr>
        <w:t>8</w:t>
      </w:r>
      <w:r w:rsidRPr="008F0134">
        <w:rPr>
          <w:rFonts w:ascii="Sertig" w:hAnsi="Sertig"/>
        </w:rPr>
        <w:t>h</w:t>
      </w:r>
      <w:r w:rsidR="00944D4E">
        <w:rPr>
          <w:rFonts w:ascii="Sertig" w:hAnsi="Sertig"/>
        </w:rPr>
        <w:t>30.</w:t>
      </w:r>
    </w:p>
    <w:p w14:paraId="42FCE151" w14:textId="77777777" w:rsidR="00944D4E" w:rsidRPr="008F0134" w:rsidRDefault="00944D4E" w:rsidP="00944D4E">
      <w:pPr>
        <w:jc w:val="left"/>
        <w:rPr>
          <w:rFonts w:ascii="Sertig" w:hAnsi="Sertig"/>
        </w:rPr>
      </w:pPr>
    </w:p>
    <w:p w14:paraId="06FC1F0E" w14:textId="4DDCCE66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>Planning particulier :</w:t>
      </w:r>
      <w:sdt>
        <w:sdtPr>
          <w:rPr>
            <w:rFonts w:ascii="Sertig" w:hAnsi="Sertig"/>
          </w:rPr>
          <w:id w:val="-1449395776"/>
          <w:placeholder>
            <w:docPart w:val="AC294F8ECFB24EE3B194E6F828BF6D03"/>
          </w:placeholder>
          <w:showingPlcHdr/>
        </w:sdtPr>
        <w:sdtContent>
          <w:r w:rsidR="008F0134" w:rsidRPr="00BD2B95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F0134" w:rsidRPr="008F0134" w14:paraId="5082751E" w14:textId="77777777" w:rsidTr="00246FC5">
        <w:tc>
          <w:tcPr>
            <w:tcW w:w="4530" w:type="dxa"/>
          </w:tcPr>
          <w:p w14:paraId="30DB499A" w14:textId="0338490D" w:rsidR="008F0134" w:rsidRPr="008F0134" w:rsidRDefault="00246FC5" w:rsidP="00944D4E">
            <w:pPr>
              <w:jc w:val="left"/>
              <w:rPr>
                <w:rFonts w:ascii="Sertig" w:hAnsi="Sertig"/>
                <w:b/>
                <w:bCs/>
              </w:rPr>
            </w:pPr>
            <w:r w:rsidRPr="008F0134">
              <w:rPr>
                <w:rFonts w:ascii="Sertig" w:hAnsi="Sertig"/>
                <w:b/>
                <w:bCs/>
              </w:rPr>
              <w:t>Responsable légal 1</w:t>
            </w:r>
          </w:p>
          <w:p w14:paraId="0A200F44" w14:textId="2B76D2C1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Nom : </w:t>
            </w:r>
            <w:sdt>
              <w:sdtPr>
                <w:rPr>
                  <w:rFonts w:ascii="Sertig" w:hAnsi="Sertig"/>
                </w:rPr>
                <w:id w:val="953295704"/>
                <w:placeholder>
                  <w:docPart w:val="7E795A5F6F534E798D45F7A1DC036DC6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0AF64F8A" w14:textId="20A8F683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Prénom :</w:t>
            </w:r>
            <w:r w:rsidR="008F0134">
              <w:rPr>
                <w:rFonts w:ascii="Sertig" w:hAnsi="Sertig"/>
              </w:rPr>
              <w:t xml:space="preserve"> </w:t>
            </w:r>
            <w:sdt>
              <w:sdtPr>
                <w:rPr>
                  <w:rFonts w:ascii="Sertig" w:hAnsi="Sertig"/>
                </w:rPr>
                <w:id w:val="1619254776"/>
                <w:placeholder>
                  <w:docPart w:val="9AA9BEF499E048FCB23D5CDFE5A41507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26561E93" w14:textId="695228A4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Adresse : </w:t>
            </w:r>
            <w:sdt>
              <w:sdtPr>
                <w:rPr>
                  <w:rFonts w:ascii="Sertig" w:hAnsi="Sertig"/>
                </w:rPr>
                <w:id w:val="1618252081"/>
                <w:placeholder>
                  <w:docPart w:val="F9AED2C6AB664A17BDD43686DE1795E3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50DFC525" w14:textId="3136B4CD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Tél : </w:t>
            </w:r>
            <w:sdt>
              <w:sdtPr>
                <w:rPr>
                  <w:rFonts w:ascii="Sertig" w:hAnsi="Sertig"/>
                </w:rPr>
                <w:id w:val="2031685368"/>
                <w:placeholder>
                  <w:docPart w:val="D82C9414705B486BB1650528694AC7AB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339AEAD1" w14:textId="5017A19F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Courriel : </w:t>
            </w:r>
            <w:sdt>
              <w:sdtPr>
                <w:rPr>
                  <w:rFonts w:ascii="Sertig" w:hAnsi="Sertig"/>
                </w:rPr>
                <w:id w:val="-2026472404"/>
                <w:placeholder>
                  <w:docPart w:val="38F62C768D4243DDA778ABCC4C75CD85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686C13F2" w14:textId="011C93FE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Profession : </w:t>
            </w:r>
            <w:sdt>
              <w:sdtPr>
                <w:rPr>
                  <w:rFonts w:ascii="Sertig" w:hAnsi="Sertig"/>
                </w:rPr>
                <w:id w:val="-1251356902"/>
                <w:placeholder>
                  <w:docPart w:val="E0DD7FE6B58043688E43B58067F31B09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59CE012D" w14:textId="77777777" w:rsidR="004F62E1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N° CAF ou MSA :</w:t>
            </w:r>
            <w:r w:rsidR="008F0134">
              <w:rPr>
                <w:rFonts w:ascii="Sertig" w:hAnsi="Sertig"/>
              </w:rPr>
              <w:t xml:space="preserve"> </w:t>
            </w:r>
            <w:sdt>
              <w:sdtPr>
                <w:rPr>
                  <w:rFonts w:ascii="Sertig" w:hAnsi="Sertig"/>
                </w:rPr>
                <w:id w:val="1373656243"/>
                <w:placeholder>
                  <w:docPart w:val="F287C1D44E3C4C33B77A4934D73156DF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13B32BE6" w14:textId="4F0FF70F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</w:p>
        </w:tc>
        <w:tc>
          <w:tcPr>
            <w:tcW w:w="4530" w:type="dxa"/>
          </w:tcPr>
          <w:p w14:paraId="36AD9094" w14:textId="46EB392A" w:rsidR="00246FC5" w:rsidRPr="008F0134" w:rsidRDefault="00246FC5" w:rsidP="00944D4E">
            <w:pPr>
              <w:jc w:val="left"/>
              <w:rPr>
                <w:rFonts w:ascii="Sertig" w:hAnsi="Sertig"/>
                <w:b/>
                <w:bCs/>
              </w:rPr>
            </w:pPr>
            <w:r w:rsidRPr="008F0134">
              <w:rPr>
                <w:rFonts w:ascii="Sertig" w:hAnsi="Sertig"/>
                <w:b/>
                <w:bCs/>
              </w:rPr>
              <w:t xml:space="preserve">Responsable légal </w:t>
            </w:r>
            <w:r w:rsidR="008F0134" w:rsidRPr="008F0134">
              <w:rPr>
                <w:rFonts w:ascii="Sertig" w:hAnsi="Sertig"/>
                <w:b/>
                <w:bCs/>
              </w:rPr>
              <w:t>2</w:t>
            </w:r>
          </w:p>
          <w:p w14:paraId="3B904386" w14:textId="1D849038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Nom : </w:t>
            </w:r>
            <w:sdt>
              <w:sdtPr>
                <w:rPr>
                  <w:rFonts w:ascii="Sertig" w:hAnsi="Sertig"/>
                </w:rPr>
                <w:id w:val="-976841137"/>
                <w:placeholder>
                  <w:docPart w:val="66881348E2864007822EAE8680442694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287B49A4" w14:textId="4F951E02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Prénom :</w:t>
            </w:r>
            <w:r w:rsidR="008F0134">
              <w:rPr>
                <w:rFonts w:ascii="Sertig" w:hAnsi="Sertig"/>
              </w:rPr>
              <w:t xml:space="preserve"> </w:t>
            </w:r>
            <w:sdt>
              <w:sdtPr>
                <w:rPr>
                  <w:rFonts w:ascii="Sertig" w:hAnsi="Sertig"/>
                </w:rPr>
                <w:id w:val="653725846"/>
                <w:placeholder>
                  <w:docPart w:val="2B8E4264A96F4541B81357E26F27C150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1CC4E9E1" w14:textId="4C280D95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Adresse : </w:t>
            </w:r>
            <w:sdt>
              <w:sdtPr>
                <w:rPr>
                  <w:rFonts w:ascii="Sertig" w:hAnsi="Sertig"/>
                </w:rPr>
                <w:id w:val="-1271550927"/>
                <w:placeholder>
                  <w:docPart w:val="CCC9D8402FF94F60B7D7C81F0BAA1BF5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494D1349" w14:textId="67089410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Tél : </w:t>
            </w:r>
            <w:sdt>
              <w:sdtPr>
                <w:rPr>
                  <w:rFonts w:ascii="Sertig" w:hAnsi="Sertig"/>
                </w:rPr>
                <w:id w:val="2061906098"/>
                <w:placeholder>
                  <w:docPart w:val="3ECF630A2C014AF3B520E0D5168F0C85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2CE9BA5A" w14:textId="01A0914D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 xml:space="preserve">Courriel : </w:t>
            </w:r>
            <w:sdt>
              <w:sdtPr>
                <w:rPr>
                  <w:rFonts w:ascii="Sertig" w:hAnsi="Sertig"/>
                </w:rPr>
                <w:id w:val="-1153285017"/>
                <w:placeholder>
                  <w:docPart w:val="B93674BC4372469E816FA3445A119881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38A01096" w14:textId="77777777" w:rsidR="004F62E1" w:rsidRDefault="00246FC5" w:rsidP="00944D4E">
            <w:pPr>
              <w:jc w:val="left"/>
              <w:rPr>
                <w:rFonts w:ascii="Sertig" w:hAnsi="Sertig"/>
              </w:rPr>
            </w:pPr>
            <w:r w:rsidRPr="008F0134">
              <w:rPr>
                <w:rFonts w:ascii="Sertig" w:hAnsi="Sertig"/>
              </w:rPr>
              <w:t>Profession :</w:t>
            </w:r>
            <w:r w:rsidR="008F0134">
              <w:rPr>
                <w:rFonts w:ascii="Sertig" w:hAnsi="Sertig"/>
              </w:rPr>
              <w:t xml:space="preserve"> </w:t>
            </w:r>
            <w:sdt>
              <w:sdtPr>
                <w:rPr>
                  <w:rFonts w:ascii="Sertig" w:hAnsi="Sertig"/>
                </w:rPr>
                <w:id w:val="492610677"/>
                <w:placeholder>
                  <w:docPart w:val="877E602BD4F543F3A102A9B7D2AA4C97"/>
                </w:placeholder>
                <w:showingPlcHdr/>
              </w:sdtPr>
              <w:sdtContent>
                <w:r w:rsidR="004F62E1" w:rsidRPr="00BD2B95">
                  <w:rPr>
                    <w:rStyle w:val="Textedelespacerserv"/>
                  </w:rPr>
                  <w:t>Cliquez ou appuyez ici</w:t>
                </w:r>
              </w:sdtContent>
            </w:sdt>
          </w:p>
          <w:p w14:paraId="5BA7D425" w14:textId="6FA918DD" w:rsidR="00246FC5" w:rsidRPr="008F0134" w:rsidRDefault="00246FC5" w:rsidP="00944D4E">
            <w:pPr>
              <w:jc w:val="left"/>
              <w:rPr>
                <w:rFonts w:ascii="Sertig" w:hAnsi="Sertig"/>
              </w:rPr>
            </w:pPr>
          </w:p>
        </w:tc>
      </w:tr>
    </w:tbl>
    <w:p w14:paraId="1DD448C1" w14:textId="77777777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>Par leur caractère confidentiel, il nous est obligé de par la loi du 6 Janvier 1978 d’obtenir votre autorisation de les conserver. Il vous est possible d’accéder et rectifier à tout moment votre dossier.</w:t>
      </w:r>
    </w:p>
    <w:p w14:paraId="4C5249E2" w14:textId="39CF03D5" w:rsidR="00246FC5" w:rsidRPr="008F0134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</w:rPr>
        <w:t xml:space="preserve">Merci de nous retourner ce document daté et signé au service Petite Enfance 4, rue du stade ou par mail : </w:t>
      </w:r>
      <w:hyperlink r:id="rId7" w:history="1">
        <w:r w:rsidRPr="008F0134">
          <w:rPr>
            <w:rStyle w:val="Lienhypertexte"/>
            <w:rFonts w:ascii="Sertig" w:hAnsi="Sertig"/>
            <w:color w:val="404040" w:themeColor="text1" w:themeTint="BF"/>
          </w:rPr>
          <w:t>petiteenfance@mairie-pontsaintmartin.fr</w:t>
        </w:r>
      </w:hyperlink>
    </w:p>
    <w:p w14:paraId="1E40E5DC" w14:textId="6CD6A457" w:rsidR="00246FC5" w:rsidRDefault="00246FC5" w:rsidP="00944D4E">
      <w:pPr>
        <w:jc w:val="left"/>
        <w:rPr>
          <w:rFonts w:ascii="Sertig" w:hAnsi="Sertig"/>
        </w:rPr>
      </w:pPr>
      <w:r w:rsidRPr="008F0134">
        <w:rPr>
          <w:rFonts w:ascii="Sertig" w:hAnsi="Sertig"/>
          <w:sz w:val="24"/>
          <w:szCs w:val="24"/>
        </w:rPr>
        <w:t xml:space="preserve"> </w:t>
      </w:r>
      <w:r w:rsidR="008F0134">
        <w:rPr>
          <w:rFonts w:ascii="Sertig" w:hAnsi="Sertig"/>
        </w:rPr>
        <w:t>À</w:t>
      </w:r>
      <w:r w:rsidR="004F62E1" w:rsidRPr="004F62E1">
        <w:rPr>
          <w:rFonts w:ascii="Sertig" w:hAnsi="Sertig"/>
        </w:rPr>
        <w:t xml:space="preserve"> </w:t>
      </w:r>
      <w:sdt>
        <w:sdtPr>
          <w:rPr>
            <w:rFonts w:ascii="Sertig" w:hAnsi="Sertig"/>
          </w:rPr>
          <w:id w:val="-1905986399"/>
          <w:placeholder>
            <w:docPart w:val="AA32422354FF42EF93333AA781D07657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</w:t>
          </w:r>
        </w:sdtContent>
      </w:sdt>
      <w:r w:rsidR="00E55BD6">
        <w:rPr>
          <w:rFonts w:ascii="Sertig" w:hAnsi="Sertig"/>
        </w:rPr>
        <w:tab/>
      </w:r>
      <w:r w:rsidRPr="008F0134">
        <w:rPr>
          <w:rFonts w:ascii="Sertig" w:hAnsi="Sertig"/>
        </w:rPr>
        <w:t>, le</w:t>
      </w:r>
      <w:r w:rsidR="004F62E1">
        <w:rPr>
          <w:rFonts w:ascii="Sertig" w:hAnsi="Sertig"/>
        </w:rPr>
        <w:t xml:space="preserve"> </w:t>
      </w:r>
      <w:sdt>
        <w:sdtPr>
          <w:rPr>
            <w:rFonts w:ascii="Sertig" w:hAnsi="Sertig"/>
          </w:rPr>
          <w:id w:val="662977951"/>
          <w:placeholder>
            <w:docPart w:val="EFAAB06BDD3D40789A2C4D8A4FB4EB49"/>
          </w:placeholder>
          <w:showingPlcHdr/>
        </w:sdtPr>
        <w:sdtContent>
          <w:r w:rsidR="004F62E1" w:rsidRPr="00BD2B95">
            <w:rPr>
              <w:rStyle w:val="Textedelespacerserv"/>
            </w:rPr>
            <w:t>Cliquez ou appuyez ici</w:t>
          </w:r>
        </w:sdtContent>
      </w:sdt>
    </w:p>
    <w:p w14:paraId="73183BE0" w14:textId="56439045" w:rsidR="00246FC5" w:rsidRPr="008F0134" w:rsidRDefault="00246FC5" w:rsidP="00944D4E">
      <w:pPr>
        <w:ind w:left="4248"/>
        <w:jc w:val="left"/>
        <w:rPr>
          <w:rFonts w:ascii="Sertig" w:hAnsi="Sertig"/>
        </w:rPr>
      </w:pPr>
      <w:r w:rsidRPr="008F0134">
        <w:rPr>
          <w:rFonts w:ascii="Sertig" w:hAnsi="Sertig"/>
        </w:rPr>
        <w:t>SIGNATURE :</w:t>
      </w:r>
      <w:r w:rsidR="008F0134">
        <w:rPr>
          <w:rFonts w:ascii="Sertig" w:hAnsi="Sertig"/>
        </w:rPr>
        <w:tab/>
      </w:r>
      <w:r w:rsidRPr="008F0134">
        <w:rPr>
          <w:rFonts w:ascii="Sertig" w:hAnsi="Sertig"/>
        </w:rPr>
        <w:t xml:space="preserve"> </w:t>
      </w:r>
      <w:r w:rsidR="008F0134">
        <w:rPr>
          <w:rFonts w:ascii="Sertig" w:hAnsi="Sertig"/>
        </w:rPr>
        <w:br/>
      </w:r>
      <w:r w:rsidRPr="008F0134">
        <w:rPr>
          <w:rFonts w:ascii="Sertig" w:hAnsi="Sertig"/>
        </w:rPr>
        <w:t>(Précédée de la mention « lu et approuvé »</w:t>
      </w:r>
    </w:p>
    <w:sectPr w:rsidR="00246FC5" w:rsidRPr="008F0134" w:rsidSect="005D1522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FFE1" w14:textId="77777777" w:rsidR="009D71F6" w:rsidRDefault="009D71F6" w:rsidP="009D71F6">
      <w:pPr>
        <w:spacing w:after="0"/>
      </w:pPr>
      <w:r>
        <w:separator/>
      </w:r>
    </w:p>
  </w:endnote>
  <w:endnote w:type="continuationSeparator" w:id="0">
    <w:p w14:paraId="5CCB937D" w14:textId="77777777" w:rsidR="009D71F6" w:rsidRDefault="009D71F6" w:rsidP="009D7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lland-Black">
    <w:panose1 w:val="02000A03040000020004"/>
    <w:charset w:val="00"/>
    <w:family w:val="auto"/>
    <w:pitch w:val="variable"/>
    <w:sig w:usb0="80000003" w:usb1="00000000" w:usb2="00000000" w:usb3="00000000" w:csb0="00000001" w:csb1="00000000"/>
  </w:font>
  <w:font w:name="Nilland">
    <w:altName w:val="Nilland"/>
    <w:panose1 w:val="02000503060000020003"/>
    <w:charset w:val="00"/>
    <w:family w:val="auto"/>
    <w:pitch w:val="variable"/>
    <w:sig w:usb0="80000003" w:usb1="00000000" w:usb2="00000000" w:usb3="00000000" w:csb0="00000001" w:csb1="00000000"/>
  </w:font>
  <w:font w:name="Sertig">
    <w:panose1 w:val="020B03060304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509A" w14:textId="7DBBF646" w:rsidR="00D77E67" w:rsidRDefault="00D77E67">
    <w:pPr>
      <w:pStyle w:val="Pieddepage"/>
      <w:jc w:val="right"/>
    </w:pPr>
  </w:p>
  <w:p w14:paraId="1189CDD6" w14:textId="7B82682C" w:rsidR="00D77E67" w:rsidRDefault="00D77E67" w:rsidP="00D77E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384A" w14:textId="77777777" w:rsidR="009D71F6" w:rsidRDefault="009D71F6" w:rsidP="009D71F6">
      <w:pPr>
        <w:spacing w:after="0"/>
      </w:pPr>
      <w:r>
        <w:separator/>
      </w:r>
    </w:p>
  </w:footnote>
  <w:footnote w:type="continuationSeparator" w:id="0">
    <w:p w14:paraId="1E441C81" w14:textId="77777777" w:rsidR="009D71F6" w:rsidRDefault="009D71F6" w:rsidP="009D7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4BDB" w14:textId="3D76441F" w:rsidR="009D71F6" w:rsidRDefault="009D71F6" w:rsidP="00D77E67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qa7PXZhOCNMv6A1uGAFaGJx8wl5q/n00vDJWqVf4UyU4+9eyCMmpSNEQKhFElcKhGWY+ctC+TKyx9Lf4lBVw==" w:salt="nRrJssxJnR6Y3kkkY2D7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21"/>
    <w:rsid w:val="001222A0"/>
    <w:rsid w:val="00161ADB"/>
    <w:rsid w:val="00246FC5"/>
    <w:rsid w:val="004333E1"/>
    <w:rsid w:val="004F62E1"/>
    <w:rsid w:val="005078E9"/>
    <w:rsid w:val="00555FD4"/>
    <w:rsid w:val="005710C3"/>
    <w:rsid w:val="005D1522"/>
    <w:rsid w:val="005D45E6"/>
    <w:rsid w:val="00692E04"/>
    <w:rsid w:val="006B524C"/>
    <w:rsid w:val="008F0134"/>
    <w:rsid w:val="00944D4E"/>
    <w:rsid w:val="009B3FE6"/>
    <w:rsid w:val="009D71F6"/>
    <w:rsid w:val="00AF43E7"/>
    <w:rsid w:val="00BC2B62"/>
    <w:rsid w:val="00CC67F0"/>
    <w:rsid w:val="00D77E67"/>
    <w:rsid w:val="00E55BD6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C5D98"/>
  <w15:chartTrackingRefBased/>
  <w15:docId w15:val="{D672F0F5-4F23-46AD-A0E4-FCDADE3E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D4"/>
    <w:pPr>
      <w:spacing w:line="240" w:lineRule="auto"/>
      <w:jc w:val="both"/>
    </w:pPr>
    <w:rPr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9D71F6"/>
    <w:pPr>
      <w:keepNext/>
      <w:keepLines/>
      <w:spacing w:before="240" w:after="0"/>
      <w:jc w:val="left"/>
      <w:outlineLvl w:val="0"/>
    </w:pPr>
    <w:rPr>
      <w:rFonts w:ascii="Nilland-Black" w:eastAsiaTheme="majorEastAsia" w:hAnsi="Nilland-Black" w:cstheme="majorBidi"/>
      <w:color w:val="A31646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55FD4"/>
    <w:pPr>
      <w:keepNext/>
      <w:keepLines/>
      <w:pBdr>
        <w:bottom w:val="single" w:sz="18" w:space="1" w:color="A31646"/>
      </w:pBdr>
      <w:spacing w:before="40" w:after="0"/>
      <w:jc w:val="left"/>
      <w:outlineLvl w:val="1"/>
    </w:pPr>
    <w:rPr>
      <w:rFonts w:ascii="Nilland" w:eastAsiaTheme="majorEastAsia" w:hAnsi="Nilland" w:cstheme="majorBidi"/>
      <w:b/>
      <w:color w:val="A3164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71F6"/>
    <w:pPr>
      <w:keepNext/>
      <w:keepLines/>
      <w:spacing w:before="40" w:after="0"/>
      <w:jc w:val="left"/>
      <w:outlineLvl w:val="2"/>
    </w:pPr>
    <w:rPr>
      <w:rFonts w:ascii="Nilland" w:eastAsiaTheme="majorEastAsia" w:hAnsi="Nilland" w:cstheme="majorBidi"/>
      <w:b/>
      <w:color w:val="A1B2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71F6"/>
    <w:pPr>
      <w:outlineLvl w:val="3"/>
    </w:pPr>
    <w:rPr>
      <w:b/>
      <w:bCs/>
      <w:color w:val="A31646"/>
      <w:shd w:val="clear" w:color="auto" w:fill="FFFFFF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71F6"/>
    <w:pPr>
      <w:outlineLvl w:val="4"/>
    </w:pPr>
    <w:rPr>
      <w:b/>
      <w:bCs/>
      <w:color w:val="A1B200"/>
      <w:shd w:val="clear" w:color="auto" w:fill="FFFF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D71F6"/>
    <w:rPr>
      <w:rFonts w:ascii="Nilland-Black" w:eastAsiaTheme="majorEastAsia" w:hAnsi="Nilland-Black" w:cstheme="majorBidi"/>
      <w:color w:val="A3164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5FD4"/>
    <w:rPr>
      <w:rFonts w:ascii="Nilland" w:eastAsiaTheme="majorEastAsia" w:hAnsi="Nilland" w:cstheme="majorBidi"/>
      <w:b/>
      <w:color w:val="A3164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71F6"/>
    <w:rPr>
      <w:rFonts w:ascii="Nilland" w:eastAsiaTheme="majorEastAsia" w:hAnsi="Nilland" w:cstheme="majorBidi"/>
      <w:b/>
      <w:color w:val="A1B2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D71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D71F6"/>
    <w:rPr>
      <w:rFonts w:ascii="Sertig" w:hAnsi="Sertig"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9D71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71F6"/>
    <w:rPr>
      <w:rFonts w:ascii="Sertig" w:hAnsi="Sertig"/>
      <w:color w:val="404040" w:themeColor="text1" w:themeTint="BF"/>
    </w:rPr>
  </w:style>
  <w:style w:type="paragraph" w:styleId="Sansinterligne">
    <w:name w:val="No Spacing"/>
    <w:uiPriority w:val="1"/>
    <w:qFormat/>
    <w:rsid w:val="009D71F6"/>
    <w:pPr>
      <w:spacing w:after="0" w:line="240" w:lineRule="auto"/>
      <w:jc w:val="both"/>
    </w:pPr>
    <w:rPr>
      <w:rFonts w:ascii="Sertig" w:hAnsi="Sertig"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9D71F6"/>
    <w:rPr>
      <w:b/>
      <w:bCs/>
      <w:color w:val="A3164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D71F6"/>
    <w:rPr>
      <w:b/>
      <w:bCs/>
      <w:color w:val="A1B200"/>
      <w:lang w:eastAsia="fr-FR"/>
    </w:rPr>
  </w:style>
  <w:style w:type="table" w:styleId="Grilledutableau">
    <w:name w:val="Table Grid"/>
    <w:basedOn w:val="TableauNormal"/>
    <w:uiPriority w:val="39"/>
    <w:rsid w:val="0055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FC5"/>
    <w:pPr>
      <w:autoSpaceDE w:val="0"/>
      <w:autoSpaceDN w:val="0"/>
      <w:adjustRightInd w:val="0"/>
      <w:spacing w:after="0" w:line="240" w:lineRule="auto"/>
    </w:pPr>
    <w:rPr>
      <w:rFonts w:ascii="Nilland" w:hAnsi="Nilland" w:cs="Nillan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6F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6FC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F0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iteenfance@mairie-pontsaintmartin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AA5E0CFB534E3F9DEEC77F66DF9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2B526-3D53-40E4-AB00-C993BEFCF045}"/>
      </w:docPartPr>
      <w:docPartBody>
        <w:p w:rsidR="00000000" w:rsidRDefault="00FD4B95" w:rsidP="00FD4B95">
          <w:pPr>
            <w:pStyle w:val="4BAA5E0CFB534E3F9DEEC77F66DF998B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0C1D1279C549AA8F7FCF544F695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82B50-FB0E-4C8F-BB66-75EDA2AA3299}"/>
      </w:docPartPr>
      <w:docPartBody>
        <w:p w:rsidR="00000000" w:rsidRDefault="00FD4B95" w:rsidP="00FD4B95">
          <w:pPr>
            <w:pStyle w:val="400C1D1279C549AA8F7FCF544F6952E0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0C5A32165346B4B4AD8A63AFADD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EE1FA-3DBE-4838-B24A-921492929A5C}"/>
      </w:docPartPr>
      <w:docPartBody>
        <w:p w:rsidR="00000000" w:rsidRDefault="00FD4B95" w:rsidP="00FD4B95">
          <w:pPr>
            <w:pStyle w:val="A10C5A32165346B4B4AD8A63AFADDCEE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FEB94D7FA41B39E46BE590A4DA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D8CE3-9A80-4A67-AA18-2C5080EC7B71}"/>
      </w:docPartPr>
      <w:docPartBody>
        <w:p w:rsidR="00000000" w:rsidRDefault="00FD4B95" w:rsidP="00FD4B95">
          <w:pPr>
            <w:pStyle w:val="EB9FEB94D7FA41B39E46BE590A4DA51B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78CDAE4534AD7A53128FBD0A5F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B4365-B707-4ECC-B566-12F8FFFABAB5}"/>
      </w:docPartPr>
      <w:docPartBody>
        <w:p w:rsidR="00000000" w:rsidRDefault="00FD4B95" w:rsidP="00FD4B95">
          <w:pPr>
            <w:pStyle w:val="85378CDAE4534AD7A53128FBD0A5F898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D343812234CE6B48C73837D6FE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2A863-631B-4C1D-B8C8-8C26508D9327}"/>
      </w:docPartPr>
      <w:docPartBody>
        <w:p w:rsidR="00000000" w:rsidRDefault="00FD4B95" w:rsidP="00FD4B95">
          <w:pPr>
            <w:pStyle w:val="E77D343812234CE6B48C73837D6FE38C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4E7E03569D4B1D83E1E12F099FB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BDC23-FD58-4E41-A1BC-1C2E7E46485B}"/>
      </w:docPartPr>
      <w:docPartBody>
        <w:p w:rsidR="00000000" w:rsidRDefault="00FD4B95" w:rsidP="00FD4B95">
          <w:pPr>
            <w:pStyle w:val="E04E7E03569D4B1D83E1E12F099FBD37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5EF87D6463418C900EA05F8629B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32B20-DCC4-4631-87A5-52775C944416}"/>
      </w:docPartPr>
      <w:docPartBody>
        <w:p w:rsidR="00000000" w:rsidRDefault="00FD4B95" w:rsidP="00FD4B95">
          <w:pPr>
            <w:pStyle w:val="3D5EF87D6463418C900EA05F8629B637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9A6005F654E62901A43A2CE091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69E5D-3C98-4732-9F80-E2751EB3E0BB}"/>
      </w:docPartPr>
      <w:docPartBody>
        <w:p w:rsidR="00000000" w:rsidRDefault="00FD4B95" w:rsidP="00FD4B95">
          <w:pPr>
            <w:pStyle w:val="9C59A6005F654E62901A43A2CE091BD6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AC294F8ECFB24EE3B194E6F828BF6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F1095-AE33-4B14-A6C1-215AFF979F2E}"/>
      </w:docPartPr>
      <w:docPartBody>
        <w:p w:rsidR="00000000" w:rsidRDefault="00FD4B95" w:rsidP="00FD4B95">
          <w:pPr>
            <w:pStyle w:val="AC294F8ECFB24EE3B194E6F828BF6D03"/>
          </w:pPr>
          <w:r w:rsidRPr="00BD2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6557A7EB48474388A8681D5707E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84E0D-17DA-42BD-A3C2-C3D28D5FE5C9}"/>
      </w:docPartPr>
      <w:docPartBody>
        <w:p w:rsidR="00000000" w:rsidRDefault="00FD4B95" w:rsidP="00FD4B95">
          <w:pPr>
            <w:pStyle w:val="1E6557A7EB48474388A8681D5707E1EF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B5E66027773E477896A8808AD9C94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BFEC3-0457-40BD-8CE5-472AA8A817BE}"/>
      </w:docPartPr>
      <w:docPartBody>
        <w:p w:rsidR="00000000" w:rsidRDefault="00FD4B95" w:rsidP="00FD4B95">
          <w:pPr>
            <w:pStyle w:val="B5E66027773E477896A8808AD9C94959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E94DF21F364F4F1C8D6B82611994E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83AA8-1912-46F4-B7A4-8C6F9AA6D81F}"/>
      </w:docPartPr>
      <w:docPartBody>
        <w:p w:rsidR="00000000" w:rsidRDefault="00FD4B95" w:rsidP="00FD4B95">
          <w:pPr>
            <w:pStyle w:val="E94DF21F364F4F1C8D6B82611994E476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67636F4881D7401B8980009049819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A745A-167B-432E-9F9B-3F6D6212ECAF}"/>
      </w:docPartPr>
      <w:docPartBody>
        <w:p w:rsidR="00000000" w:rsidRDefault="00FD4B95" w:rsidP="00FD4B95">
          <w:pPr>
            <w:pStyle w:val="67636F4881D7401B89800090498195A2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ADB1931ED15241778C28EC13AF4D3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14719-89D6-4688-84F1-1B6557D94132}"/>
      </w:docPartPr>
      <w:docPartBody>
        <w:p w:rsidR="00000000" w:rsidRDefault="00FD4B95" w:rsidP="00FD4B95">
          <w:pPr>
            <w:pStyle w:val="ADB1931ED15241778C28EC13AF4D38A4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607F365A06CF4CA9BB71F10E83C0E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1982E-F872-47F2-BBF5-E335973DDFF5}"/>
      </w:docPartPr>
      <w:docPartBody>
        <w:p w:rsidR="00000000" w:rsidRDefault="00FD4B95" w:rsidP="00FD4B95">
          <w:pPr>
            <w:pStyle w:val="607F365A06CF4CA9BB71F10E83C0E346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F1AADB39E81C493FA2B49D08BA9E8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0E03E-D39F-4E4E-B154-1C31DB1DA252}"/>
      </w:docPartPr>
      <w:docPartBody>
        <w:p w:rsidR="00000000" w:rsidRDefault="00FD4B95" w:rsidP="00FD4B95">
          <w:pPr>
            <w:pStyle w:val="F1AADB39E81C493FA2B49D08BA9E834E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5815EB2554B74C4B83BBADD795047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32A5C-AF61-4366-9396-050D89D016BC}"/>
      </w:docPartPr>
      <w:docPartBody>
        <w:p w:rsidR="00000000" w:rsidRDefault="00FD4B95" w:rsidP="00FD4B95">
          <w:pPr>
            <w:pStyle w:val="5815EB2554B74C4B83BBADD79504723B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087E11CE70AE482E98F0EFA3B60D6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68D29-22EA-4125-8A94-67BFB9CE0E8A}"/>
      </w:docPartPr>
      <w:docPartBody>
        <w:p w:rsidR="00000000" w:rsidRDefault="00FD4B95" w:rsidP="00FD4B95">
          <w:pPr>
            <w:pStyle w:val="087E11CE70AE482E98F0EFA3B60D6414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7E795A5F6F534E798D45F7A1DC036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82A83-F26F-4E27-9313-22A1E316D417}"/>
      </w:docPartPr>
      <w:docPartBody>
        <w:p w:rsidR="00000000" w:rsidRDefault="00FD4B95" w:rsidP="00FD4B95">
          <w:pPr>
            <w:pStyle w:val="7E795A5F6F534E798D45F7A1DC036DC6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9AA9BEF499E048FCB23D5CDFE5A41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3292A-E887-49BB-B4E7-9CE85EE31A9F}"/>
      </w:docPartPr>
      <w:docPartBody>
        <w:p w:rsidR="00000000" w:rsidRDefault="00FD4B95" w:rsidP="00FD4B95">
          <w:pPr>
            <w:pStyle w:val="9AA9BEF499E048FCB23D5CDFE5A41507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F9AED2C6AB664A17BDD43686DE179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6F9AB-6372-4417-B59B-19ECE894372A}"/>
      </w:docPartPr>
      <w:docPartBody>
        <w:p w:rsidR="00000000" w:rsidRDefault="00FD4B95" w:rsidP="00FD4B95">
          <w:pPr>
            <w:pStyle w:val="F9AED2C6AB664A17BDD43686DE1795E3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D82C9414705B486BB1650528694AC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E235C-F12E-4F9D-8648-6C62E2D63F1D}"/>
      </w:docPartPr>
      <w:docPartBody>
        <w:p w:rsidR="00000000" w:rsidRDefault="00FD4B95" w:rsidP="00FD4B95">
          <w:pPr>
            <w:pStyle w:val="D82C9414705B486BB1650528694AC7AB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38F62C768D4243DDA778ABCC4C75C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3469E-EDDF-4728-8846-B29A75839444}"/>
      </w:docPartPr>
      <w:docPartBody>
        <w:p w:rsidR="00000000" w:rsidRDefault="00FD4B95" w:rsidP="00FD4B95">
          <w:pPr>
            <w:pStyle w:val="38F62C768D4243DDA778ABCC4C75CD85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E0DD7FE6B58043688E43B58067F31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9A485-AEA9-4423-99B0-6CE4C043385D}"/>
      </w:docPartPr>
      <w:docPartBody>
        <w:p w:rsidR="00000000" w:rsidRDefault="00FD4B95" w:rsidP="00FD4B95">
          <w:pPr>
            <w:pStyle w:val="E0DD7FE6B58043688E43B58067F31B09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F287C1D44E3C4C33B77A4934D7315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0CB00-133E-484C-B191-B4381B239D94}"/>
      </w:docPartPr>
      <w:docPartBody>
        <w:p w:rsidR="00000000" w:rsidRDefault="00FD4B95" w:rsidP="00FD4B95">
          <w:pPr>
            <w:pStyle w:val="F287C1D44E3C4C33B77A4934D73156DF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66881348E2864007822EAE8680442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3E938-2688-411E-9808-D6A9C94273B4}"/>
      </w:docPartPr>
      <w:docPartBody>
        <w:p w:rsidR="00000000" w:rsidRDefault="00FD4B95" w:rsidP="00FD4B95">
          <w:pPr>
            <w:pStyle w:val="66881348E2864007822EAE8680442694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2B8E4264A96F4541B81357E26F27C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9A120-159B-4E2D-B722-9DD1AD939A29}"/>
      </w:docPartPr>
      <w:docPartBody>
        <w:p w:rsidR="00000000" w:rsidRDefault="00FD4B95" w:rsidP="00FD4B95">
          <w:pPr>
            <w:pStyle w:val="2B8E4264A96F4541B81357E26F27C150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CCC9D8402FF94F60B7D7C81F0BAA1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84176-41E4-4D12-A954-460F78C4E5D5}"/>
      </w:docPartPr>
      <w:docPartBody>
        <w:p w:rsidR="00000000" w:rsidRDefault="00FD4B95" w:rsidP="00FD4B95">
          <w:pPr>
            <w:pStyle w:val="CCC9D8402FF94F60B7D7C81F0BAA1BF5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3ECF630A2C014AF3B520E0D5168F0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EB7BE-9F91-4821-A36A-17B0058BFC49}"/>
      </w:docPartPr>
      <w:docPartBody>
        <w:p w:rsidR="00000000" w:rsidRDefault="00FD4B95" w:rsidP="00FD4B95">
          <w:pPr>
            <w:pStyle w:val="3ECF630A2C014AF3B520E0D5168F0C85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B93674BC4372469E816FA3445A119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2419B-59F4-4BB9-8695-5212716B7D87}"/>
      </w:docPartPr>
      <w:docPartBody>
        <w:p w:rsidR="00000000" w:rsidRDefault="00FD4B95" w:rsidP="00FD4B95">
          <w:pPr>
            <w:pStyle w:val="B93674BC4372469E816FA3445A119881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877E602BD4F543F3A102A9B7D2AA4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1C9E6-54EF-4A18-B317-0D740EB3A4C1}"/>
      </w:docPartPr>
      <w:docPartBody>
        <w:p w:rsidR="00000000" w:rsidRDefault="00FD4B95" w:rsidP="00FD4B95">
          <w:pPr>
            <w:pStyle w:val="877E602BD4F543F3A102A9B7D2AA4C97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AA32422354FF42EF93333AA781D07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6F08E-8D6A-420B-A93D-FBB0847A9DF0}"/>
      </w:docPartPr>
      <w:docPartBody>
        <w:p w:rsidR="00000000" w:rsidRDefault="00FD4B95" w:rsidP="00FD4B95">
          <w:pPr>
            <w:pStyle w:val="AA32422354FF42EF93333AA781D07657"/>
          </w:pPr>
          <w:r w:rsidRPr="00BD2B95">
            <w:rPr>
              <w:rStyle w:val="Textedelespacerserv"/>
            </w:rPr>
            <w:t>Cliquez ou appuyez ici</w:t>
          </w:r>
        </w:p>
      </w:docPartBody>
    </w:docPart>
    <w:docPart>
      <w:docPartPr>
        <w:name w:val="EFAAB06BDD3D40789A2C4D8A4FB4E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E919-1694-4245-8603-364DF6F1E9B1}"/>
      </w:docPartPr>
      <w:docPartBody>
        <w:p w:rsidR="00000000" w:rsidRDefault="00FD4B95" w:rsidP="00FD4B95">
          <w:pPr>
            <w:pStyle w:val="EFAAB06BDD3D40789A2C4D8A4FB4EB49"/>
          </w:pPr>
          <w:r w:rsidRPr="00BD2B95">
            <w:rPr>
              <w:rStyle w:val="Textedelespacerserv"/>
            </w:rPr>
            <w:t>Cliquez ou appuyez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lland-Black">
    <w:panose1 w:val="02000A03040000020004"/>
    <w:charset w:val="00"/>
    <w:family w:val="auto"/>
    <w:pitch w:val="variable"/>
    <w:sig w:usb0="80000003" w:usb1="00000000" w:usb2="00000000" w:usb3="00000000" w:csb0="00000001" w:csb1="00000000"/>
  </w:font>
  <w:font w:name="Nilland">
    <w:altName w:val="Nilland"/>
    <w:panose1 w:val="02000503060000020003"/>
    <w:charset w:val="00"/>
    <w:family w:val="auto"/>
    <w:pitch w:val="variable"/>
    <w:sig w:usb0="80000003" w:usb1="00000000" w:usb2="00000000" w:usb3="00000000" w:csb0="00000001" w:csb1="00000000"/>
  </w:font>
  <w:font w:name="Sertig">
    <w:panose1 w:val="020B03060304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95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4B95"/>
    <w:rPr>
      <w:color w:val="808080"/>
    </w:rPr>
  </w:style>
  <w:style w:type="paragraph" w:customStyle="1" w:styleId="4BAA5E0CFB534E3F9DEEC77F66DF998B">
    <w:name w:val="4BAA5E0CFB534E3F9DEEC77F66DF998B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400C1D1279C549AA8F7FCF544F6952E0">
    <w:name w:val="400C1D1279C549AA8F7FCF544F6952E0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A10C5A32165346B4B4AD8A63AFADDCEE">
    <w:name w:val="A10C5A32165346B4B4AD8A63AFADDCEE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EB9FEB94D7FA41B39E46BE590A4DA51B">
    <w:name w:val="EB9FEB94D7FA41B39E46BE590A4DA51B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85378CDAE4534AD7A53128FBD0A5F898">
    <w:name w:val="85378CDAE4534AD7A53128FBD0A5F898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E77D343812234CE6B48C73837D6FE38C">
    <w:name w:val="E77D343812234CE6B48C73837D6FE38C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E04E7E03569D4B1D83E1E12F099FBD37">
    <w:name w:val="E04E7E03569D4B1D83E1E12F099FBD37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3D5EF87D6463418C900EA05F8629B637">
    <w:name w:val="3D5EF87D6463418C900EA05F8629B637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9C59A6005F654E62901A43A2CE091BD6">
    <w:name w:val="9C59A6005F654E62901A43A2CE091BD6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AC294F8ECFB24EE3B194E6F828BF6D03">
    <w:name w:val="AC294F8ECFB24EE3B194E6F828BF6D03"/>
    <w:rsid w:val="00FD4B95"/>
    <w:pPr>
      <w:spacing w:line="240" w:lineRule="auto"/>
      <w:jc w:val="both"/>
    </w:pPr>
    <w:rPr>
      <w:rFonts w:eastAsiaTheme="minorHAnsi"/>
      <w:color w:val="404040" w:themeColor="text1" w:themeTint="BF"/>
      <w:lang w:eastAsia="en-US"/>
    </w:rPr>
  </w:style>
  <w:style w:type="paragraph" w:customStyle="1" w:styleId="1E6557A7EB48474388A8681D5707E1EF">
    <w:name w:val="1E6557A7EB48474388A8681D5707E1EF"/>
    <w:rsid w:val="00FD4B95"/>
  </w:style>
  <w:style w:type="paragraph" w:customStyle="1" w:styleId="B5E66027773E477896A8808AD9C94959">
    <w:name w:val="B5E66027773E477896A8808AD9C94959"/>
    <w:rsid w:val="00FD4B95"/>
  </w:style>
  <w:style w:type="paragraph" w:customStyle="1" w:styleId="E94DF21F364F4F1C8D6B82611994E476">
    <w:name w:val="E94DF21F364F4F1C8D6B82611994E476"/>
    <w:rsid w:val="00FD4B95"/>
  </w:style>
  <w:style w:type="paragraph" w:customStyle="1" w:styleId="67636F4881D7401B89800090498195A2">
    <w:name w:val="67636F4881D7401B89800090498195A2"/>
    <w:rsid w:val="00FD4B95"/>
  </w:style>
  <w:style w:type="paragraph" w:customStyle="1" w:styleId="ADB1931ED15241778C28EC13AF4D38A4">
    <w:name w:val="ADB1931ED15241778C28EC13AF4D38A4"/>
    <w:rsid w:val="00FD4B95"/>
  </w:style>
  <w:style w:type="paragraph" w:customStyle="1" w:styleId="607F365A06CF4CA9BB71F10E83C0E346">
    <w:name w:val="607F365A06CF4CA9BB71F10E83C0E346"/>
    <w:rsid w:val="00FD4B95"/>
  </w:style>
  <w:style w:type="paragraph" w:customStyle="1" w:styleId="F1AADB39E81C493FA2B49D08BA9E834E">
    <w:name w:val="F1AADB39E81C493FA2B49D08BA9E834E"/>
    <w:rsid w:val="00FD4B95"/>
  </w:style>
  <w:style w:type="paragraph" w:customStyle="1" w:styleId="5815EB2554B74C4B83BBADD79504723B">
    <w:name w:val="5815EB2554B74C4B83BBADD79504723B"/>
    <w:rsid w:val="00FD4B95"/>
  </w:style>
  <w:style w:type="paragraph" w:customStyle="1" w:styleId="087E11CE70AE482E98F0EFA3B60D6414">
    <w:name w:val="087E11CE70AE482E98F0EFA3B60D6414"/>
    <w:rsid w:val="00FD4B95"/>
  </w:style>
  <w:style w:type="paragraph" w:customStyle="1" w:styleId="7E795A5F6F534E798D45F7A1DC036DC6">
    <w:name w:val="7E795A5F6F534E798D45F7A1DC036DC6"/>
    <w:rsid w:val="00FD4B95"/>
  </w:style>
  <w:style w:type="paragraph" w:customStyle="1" w:styleId="9BA05142301E44BA9D8E0D1D4FBB2C54">
    <w:name w:val="9BA05142301E44BA9D8E0D1D4FBB2C54"/>
    <w:rsid w:val="00FD4B95"/>
  </w:style>
  <w:style w:type="paragraph" w:customStyle="1" w:styleId="9AA9BEF499E048FCB23D5CDFE5A41507">
    <w:name w:val="9AA9BEF499E048FCB23D5CDFE5A41507"/>
    <w:rsid w:val="00FD4B95"/>
  </w:style>
  <w:style w:type="paragraph" w:customStyle="1" w:styleId="F9AED2C6AB664A17BDD43686DE1795E3">
    <w:name w:val="F9AED2C6AB664A17BDD43686DE1795E3"/>
    <w:rsid w:val="00FD4B95"/>
  </w:style>
  <w:style w:type="paragraph" w:customStyle="1" w:styleId="D82C9414705B486BB1650528694AC7AB">
    <w:name w:val="D82C9414705B486BB1650528694AC7AB"/>
    <w:rsid w:val="00FD4B95"/>
  </w:style>
  <w:style w:type="paragraph" w:customStyle="1" w:styleId="38F62C768D4243DDA778ABCC4C75CD85">
    <w:name w:val="38F62C768D4243DDA778ABCC4C75CD85"/>
    <w:rsid w:val="00FD4B95"/>
  </w:style>
  <w:style w:type="paragraph" w:customStyle="1" w:styleId="E0DD7FE6B58043688E43B58067F31B09">
    <w:name w:val="E0DD7FE6B58043688E43B58067F31B09"/>
    <w:rsid w:val="00FD4B95"/>
  </w:style>
  <w:style w:type="paragraph" w:customStyle="1" w:styleId="F287C1D44E3C4C33B77A4934D73156DF">
    <w:name w:val="F287C1D44E3C4C33B77A4934D73156DF"/>
    <w:rsid w:val="00FD4B95"/>
  </w:style>
  <w:style w:type="paragraph" w:customStyle="1" w:styleId="66881348E2864007822EAE8680442694">
    <w:name w:val="66881348E2864007822EAE8680442694"/>
    <w:rsid w:val="00FD4B95"/>
  </w:style>
  <w:style w:type="paragraph" w:customStyle="1" w:styleId="2B8E4264A96F4541B81357E26F27C150">
    <w:name w:val="2B8E4264A96F4541B81357E26F27C150"/>
    <w:rsid w:val="00FD4B95"/>
  </w:style>
  <w:style w:type="paragraph" w:customStyle="1" w:styleId="CCC9D8402FF94F60B7D7C81F0BAA1BF5">
    <w:name w:val="CCC9D8402FF94F60B7D7C81F0BAA1BF5"/>
    <w:rsid w:val="00FD4B95"/>
  </w:style>
  <w:style w:type="paragraph" w:customStyle="1" w:styleId="3ECF630A2C014AF3B520E0D5168F0C85">
    <w:name w:val="3ECF630A2C014AF3B520E0D5168F0C85"/>
    <w:rsid w:val="00FD4B95"/>
  </w:style>
  <w:style w:type="paragraph" w:customStyle="1" w:styleId="B93674BC4372469E816FA3445A119881">
    <w:name w:val="B93674BC4372469E816FA3445A119881"/>
    <w:rsid w:val="00FD4B95"/>
  </w:style>
  <w:style w:type="paragraph" w:customStyle="1" w:styleId="877E602BD4F543F3A102A9B7D2AA4C97">
    <w:name w:val="877E602BD4F543F3A102A9B7D2AA4C97"/>
    <w:rsid w:val="00FD4B95"/>
  </w:style>
  <w:style w:type="paragraph" w:customStyle="1" w:styleId="AA32422354FF42EF93333AA781D07657">
    <w:name w:val="AA32422354FF42EF93333AA781D07657"/>
    <w:rsid w:val="00FD4B95"/>
  </w:style>
  <w:style w:type="paragraph" w:customStyle="1" w:styleId="EFAAB06BDD3D40789A2C4D8A4FB4EB49">
    <w:name w:val="EFAAB06BDD3D40789A2C4D8A4FB4EB49"/>
    <w:rsid w:val="00FD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Azéliz MARY</dc:creator>
  <cp:keywords/>
  <dc:description/>
  <cp:lastModifiedBy>Azéliz MARY</cp:lastModifiedBy>
  <cp:revision>8</cp:revision>
  <dcterms:created xsi:type="dcterms:W3CDTF">2021-12-06T08:26:00Z</dcterms:created>
  <dcterms:modified xsi:type="dcterms:W3CDTF">2021-12-06T08:52:00Z</dcterms:modified>
</cp:coreProperties>
</file>